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2B" w:rsidRDefault="00FE762B" w:rsidP="006E3D8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Форма №1.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2313"/>
        <w:gridCol w:w="1170"/>
        <w:gridCol w:w="1824"/>
        <w:gridCol w:w="2094"/>
        <w:gridCol w:w="1573"/>
      </w:tblGrid>
      <w:tr w:rsidR="00FE762B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FE762B" w:rsidRDefault="00FE762B">
            <w:pPr>
              <w:jc w:val="both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 xml:space="preserve">                                                          МОНИТОРИНГ </w:t>
            </w:r>
          </w:p>
          <w:p w:rsidR="00FE762B" w:rsidRDefault="00FE762B">
            <w:pPr>
              <w:jc w:val="both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 xml:space="preserve">                соответствия объема предоставленных муниципальных услуг </w:t>
            </w:r>
          </w:p>
          <w:p w:rsidR="00FE762B" w:rsidRDefault="00FE762B">
            <w:pPr>
              <w:jc w:val="both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 xml:space="preserve">                                     параметрам муниципального задания  </w:t>
            </w:r>
          </w:p>
          <w:p w:rsidR="00FE762B" w:rsidRDefault="00FE762B">
            <w:pPr>
              <w:jc w:val="both"/>
              <w:rPr>
                <w:rStyle w:val="a4"/>
              </w:rPr>
            </w:pPr>
          </w:p>
          <w:p w:rsidR="00FE762B" w:rsidRDefault="00FE762B">
            <w:pPr>
              <w:jc w:val="both"/>
            </w:pPr>
            <w:r>
              <w:rPr>
                <w:rStyle w:val="a4"/>
              </w:rPr>
              <w:t xml:space="preserve">  Название муниципального учреждения </w:t>
            </w:r>
            <w:r>
              <w:rPr>
                <w:color w:val="000000"/>
              </w:rPr>
              <w:t>Муниципальное  бюджетное общеобразовательное учреждение средняя общеобразовательная школа поселка Золотой муниципального района имени Лазо Хабаровского края</w:t>
            </w:r>
          </w:p>
          <w:p w:rsidR="00FE762B" w:rsidRDefault="00FE762B">
            <w:pPr>
              <w:jc w:val="both"/>
            </w:pPr>
          </w:p>
          <w:p w:rsidR="00FE762B" w:rsidRDefault="00FE762B" w:rsidP="00B54878">
            <w:pPr>
              <w:jc w:val="both"/>
            </w:pPr>
            <w:r>
              <w:rPr>
                <w:rStyle w:val="a4"/>
              </w:rPr>
              <w:t>Отчетный перио</w:t>
            </w:r>
            <w:proofErr w:type="gramStart"/>
            <w:r>
              <w:rPr>
                <w:rStyle w:val="a4"/>
              </w:rPr>
              <w:t>д</w:t>
            </w:r>
            <w:r w:rsidR="00B8491D">
              <w:rPr>
                <w:rStyle w:val="a4"/>
              </w:rPr>
              <w:t>-</w:t>
            </w:r>
            <w:proofErr w:type="gramEnd"/>
            <w:r w:rsidR="00B8491D">
              <w:rPr>
                <w:rStyle w:val="a4"/>
              </w:rPr>
              <w:t xml:space="preserve"> </w:t>
            </w:r>
            <w:r w:rsidR="004C7996">
              <w:rPr>
                <w:rStyle w:val="a4"/>
              </w:rPr>
              <w:t xml:space="preserve"> </w:t>
            </w:r>
            <w:r w:rsidR="00B54878">
              <w:rPr>
                <w:rStyle w:val="a4"/>
              </w:rPr>
              <w:t xml:space="preserve">за </w:t>
            </w:r>
            <w:r>
              <w:rPr>
                <w:rStyle w:val="a4"/>
                <w:i w:val="0"/>
                <w:iCs w:val="0"/>
              </w:rPr>
              <w:t>2013</w:t>
            </w:r>
          </w:p>
        </w:tc>
      </w:tr>
      <w:tr w:rsidR="00FE762B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Наименование услуги (работы)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Единица измерения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Объем муниципального задания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Фактический объем предоставленных услуг (выполненных работ)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Отклонение</w:t>
            </w:r>
          </w:p>
        </w:tc>
      </w:tr>
      <w:tr w:rsidR="00FE762B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 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3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4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6=(4÷3)×100%</w:t>
            </w:r>
          </w:p>
        </w:tc>
      </w:tr>
      <w:tr w:rsidR="00FE762B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 w:rsidP="00B849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 w:rsidR="00B8491D">
              <w:rPr>
                <w:sz w:val="20"/>
                <w:szCs w:val="20"/>
              </w:rPr>
              <w:t>среднего (полного) общего образования (очная и заочная форма)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rPr>
                <w:sz w:val="20"/>
                <w:szCs w:val="20"/>
              </w:rPr>
            </w:pPr>
            <w:r>
              <w:t> </w:t>
            </w:r>
            <w:r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 48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 4</w:t>
            </w:r>
            <w:r w:rsidR="00D56C24">
              <w:t>5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 w:rsidP="004C7996">
            <w:pPr>
              <w:pStyle w:val="a3"/>
            </w:pPr>
            <w:r>
              <w:t> </w:t>
            </w:r>
            <w:r w:rsidR="004C7996">
              <w:t>94</w:t>
            </w:r>
          </w:p>
        </w:tc>
      </w:tr>
      <w:tr w:rsidR="00FE762B">
        <w:trPr>
          <w:tblCellSpacing w:w="0" w:type="dxa"/>
        </w:trPr>
        <w:tc>
          <w:tcPr>
            <w:tcW w:w="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2.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отдыха детей в каникулярное время в лагерях с дневным пребыванием</w:t>
            </w:r>
            <w:r w:rsidR="00FE7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70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54878">
            <w:pPr>
              <w:pStyle w:val="a3"/>
            </w:pPr>
            <w:r>
              <w:t>77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4C7996">
            <w:pPr>
              <w:pStyle w:val="a3"/>
            </w:pPr>
            <w:r>
              <w:t>81</w:t>
            </w:r>
          </w:p>
        </w:tc>
      </w:tr>
    </w:tbl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>
      <w:r>
        <w:t>Руководитель учреждения   _______________</w:t>
      </w:r>
      <w:proofErr w:type="spellStart"/>
      <w:r>
        <w:t>Н.Н.Голованова</w:t>
      </w:r>
      <w:proofErr w:type="spellEnd"/>
    </w:p>
    <w:p w:rsidR="00FE762B" w:rsidRDefault="00FE762B" w:rsidP="006E3D81"/>
    <w:p w:rsidR="00FE762B" w:rsidRDefault="00FE762B" w:rsidP="006E3D81">
      <w:r>
        <w:t>«__»___________2013г.</w:t>
      </w:r>
    </w:p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B8491D" w:rsidRDefault="00B8491D" w:rsidP="006E3D81"/>
    <w:p w:rsidR="00FE762B" w:rsidRDefault="00FE762B" w:rsidP="006E3D81"/>
    <w:p w:rsidR="00FE762B" w:rsidRDefault="00FE762B" w:rsidP="006E3D81"/>
    <w:p w:rsidR="00FE762B" w:rsidRDefault="00FE762B" w:rsidP="006E3D8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Форма №2.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"/>
        <w:gridCol w:w="2334"/>
        <w:gridCol w:w="2210"/>
        <w:gridCol w:w="2166"/>
        <w:gridCol w:w="2166"/>
      </w:tblGrid>
      <w:tr w:rsidR="00FE762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FE762B" w:rsidRDefault="00FE762B">
            <w:pPr>
              <w:jc w:val="center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МОНИТОРИНГ</w:t>
            </w:r>
          </w:p>
          <w:p w:rsidR="00FE762B" w:rsidRDefault="00FE762B">
            <w:pPr>
              <w:jc w:val="center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соответствия количества потребителей муниципальной услуги, обслуженных учреждением в отчетном периоде, параметрам муниципального задания</w:t>
            </w:r>
          </w:p>
          <w:p w:rsidR="00FE762B" w:rsidRDefault="00FE762B">
            <w:pPr>
              <w:jc w:val="center"/>
              <w:rPr>
                <w:rStyle w:val="a4"/>
                <w:i w:val="0"/>
                <w:iCs w:val="0"/>
              </w:rPr>
            </w:pPr>
          </w:p>
          <w:p w:rsidR="00FE762B" w:rsidRDefault="00FE76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4"/>
              </w:rPr>
              <w:t xml:space="preserve">Название муниципального учреждения  </w:t>
            </w:r>
            <w:r>
              <w:rPr>
                <w:color w:val="000000"/>
              </w:rPr>
              <w:t>Муниципальное  бюджетное общеобразовательное учреждение средняя общеобразовательная школа поселка Золотой муниципального района имени Лазо Хабаровского края</w:t>
            </w:r>
          </w:p>
          <w:p w:rsidR="00FE762B" w:rsidRDefault="00FE762B" w:rsidP="00B54878">
            <w:pPr>
              <w:pStyle w:val="a3"/>
            </w:pPr>
            <w:r>
              <w:rPr>
                <w:rStyle w:val="a4"/>
              </w:rPr>
              <w:t xml:space="preserve">Отчетный период </w:t>
            </w:r>
            <w:r w:rsidR="004C7996">
              <w:rPr>
                <w:rStyle w:val="a4"/>
              </w:rPr>
              <w:t xml:space="preserve"> </w:t>
            </w:r>
            <w:r w:rsidR="00B54878">
              <w:rPr>
                <w:rStyle w:val="a4"/>
                <w:i w:val="0"/>
                <w:iCs w:val="0"/>
              </w:rPr>
              <w:t xml:space="preserve">- за </w:t>
            </w:r>
            <w:r w:rsidR="00B05366">
              <w:rPr>
                <w:rStyle w:val="a4"/>
                <w:i w:val="0"/>
                <w:iCs w:val="0"/>
              </w:rPr>
              <w:t xml:space="preserve"> </w:t>
            </w:r>
            <w:r w:rsidR="00B8491D">
              <w:rPr>
                <w:rStyle w:val="a4"/>
                <w:i w:val="0"/>
                <w:iCs w:val="0"/>
              </w:rPr>
              <w:t xml:space="preserve"> </w:t>
            </w:r>
            <w:r>
              <w:rPr>
                <w:rStyle w:val="a4"/>
                <w:i w:val="0"/>
                <w:iCs w:val="0"/>
              </w:rPr>
              <w:t xml:space="preserve"> 2013</w:t>
            </w:r>
          </w:p>
        </w:tc>
      </w:tr>
      <w:tr w:rsidR="00FE762B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Наименование услуги (работы)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 xml:space="preserve">Количество потребителей, </w:t>
            </w:r>
            <w:proofErr w:type="gramStart"/>
            <w:r>
              <w:t>установленный</w:t>
            </w:r>
            <w:proofErr w:type="gramEnd"/>
            <w:r>
              <w:t xml:space="preserve"> муниципальным заданием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Фактическое количество потребителей, обслуженных  учреждением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 xml:space="preserve">Выполнение </w:t>
            </w:r>
          </w:p>
        </w:tc>
      </w:tr>
      <w:tr w:rsidR="00FE762B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 1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2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3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4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5=(4/3)*100%</w:t>
            </w:r>
          </w:p>
        </w:tc>
      </w:tr>
      <w:tr w:rsidR="00FE762B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 w:rsidP="00B8491D">
            <w:pPr>
              <w:pStyle w:val="a3"/>
            </w:pPr>
            <w:r>
              <w:t> </w:t>
            </w:r>
            <w:r w:rsidR="00B8491D">
              <w:rPr>
                <w:sz w:val="20"/>
                <w:szCs w:val="20"/>
              </w:rPr>
              <w:t>Предоставление среднего (полного) общего образования (очная и заочная форма)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Категория 1: _______48</w:t>
            </w:r>
            <w:r w:rsidR="00FE762B">
              <w:t>________</w:t>
            </w:r>
          </w:p>
          <w:p w:rsidR="00FE762B" w:rsidRDefault="00FE762B">
            <w:pPr>
              <w:pStyle w:val="a3"/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D56C24">
            <w:pPr>
              <w:pStyle w:val="a3"/>
            </w:pPr>
            <w:r>
              <w:t>Категория 1: ______45</w:t>
            </w:r>
            <w:r w:rsidR="00FE762B">
              <w:t>_________</w:t>
            </w:r>
          </w:p>
          <w:p w:rsidR="00FE762B" w:rsidRDefault="00FE762B">
            <w:pPr>
              <w:pStyle w:val="a3"/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  <w:r>
              <w:t>Категория 1: ________</w:t>
            </w:r>
            <w:r w:rsidR="004C7996">
              <w:t>94</w:t>
            </w:r>
            <w:r>
              <w:t>_______</w:t>
            </w:r>
          </w:p>
          <w:p w:rsidR="00FE762B" w:rsidRDefault="00FE762B">
            <w:pPr>
              <w:pStyle w:val="a3"/>
            </w:pPr>
          </w:p>
        </w:tc>
      </w:tr>
      <w:tr w:rsidR="00FE762B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2.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rPr>
                <w:sz w:val="20"/>
                <w:szCs w:val="20"/>
              </w:rPr>
              <w:t>Предоставление отдыха детей в каникулярное время в лагерях с дневным пребыванием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 70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 w:rsidP="00B54878">
            <w:pPr>
              <w:pStyle w:val="a3"/>
            </w:pPr>
            <w:r>
              <w:t> </w:t>
            </w:r>
            <w:r w:rsidR="00B54878">
              <w:t>77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 w:rsidP="004C7996">
            <w:pPr>
              <w:pStyle w:val="a3"/>
            </w:pPr>
            <w:r>
              <w:t> </w:t>
            </w:r>
            <w:r w:rsidR="004C7996">
              <w:t>81</w:t>
            </w:r>
          </w:p>
        </w:tc>
      </w:tr>
    </w:tbl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>
      <w:r>
        <w:t>Руководитель учреждения   _______________</w:t>
      </w:r>
      <w:proofErr w:type="spellStart"/>
      <w:r>
        <w:t>Н.Н.Голованова</w:t>
      </w:r>
      <w:proofErr w:type="spellEnd"/>
    </w:p>
    <w:p w:rsidR="00FE762B" w:rsidRDefault="00FE762B" w:rsidP="006E3D81"/>
    <w:p w:rsidR="00FE762B" w:rsidRDefault="00FE762B" w:rsidP="006E3D81">
      <w:r>
        <w:t>«__»___________2013г.</w:t>
      </w:r>
    </w:p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B8491D" w:rsidRDefault="00B8491D" w:rsidP="006E3D81"/>
    <w:p w:rsidR="00B8491D" w:rsidRDefault="00B8491D" w:rsidP="006E3D81"/>
    <w:p w:rsidR="00B8491D" w:rsidRDefault="00B8491D" w:rsidP="006E3D81"/>
    <w:p w:rsidR="00B8491D" w:rsidRDefault="00B8491D" w:rsidP="006E3D81"/>
    <w:p w:rsidR="00B8491D" w:rsidRDefault="00B8491D" w:rsidP="006E3D81"/>
    <w:p w:rsidR="00B8491D" w:rsidRDefault="00B8491D" w:rsidP="006E3D81"/>
    <w:p w:rsidR="00FE762B" w:rsidRDefault="00FE762B" w:rsidP="006E3D81"/>
    <w:p w:rsidR="00FE762B" w:rsidRDefault="00FE762B" w:rsidP="006E3D81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Форма № 3.</w:t>
      </w:r>
    </w:p>
    <w:tbl>
      <w:tblPr>
        <w:tblW w:w="903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"/>
        <w:gridCol w:w="2153"/>
        <w:gridCol w:w="1981"/>
        <w:gridCol w:w="1209"/>
        <w:gridCol w:w="1787"/>
        <w:gridCol w:w="1518"/>
      </w:tblGrid>
      <w:tr w:rsidR="00FE762B" w:rsidTr="00574F97">
        <w:trPr>
          <w:tblCellSpacing w:w="0" w:type="dxa"/>
        </w:trPr>
        <w:tc>
          <w:tcPr>
            <w:tcW w:w="903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FE762B" w:rsidRDefault="00FE762B" w:rsidP="00B8491D">
            <w:pPr>
              <w:jc w:val="center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МОНИТОРИНГ</w:t>
            </w:r>
          </w:p>
          <w:p w:rsidR="00FE762B" w:rsidRDefault="00FE762B">
            <w:pPr>
              <w:jc w:val="both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 xml:space="preserve">                соответствия показателей, характеризующих качество оказанных  услуг </w:t>
            </w:r>
          </w:p>
          <w:p w:rsidR="00FE762B" w:rsidRDefault="00FE762B">
            <w:pPr>
              <w:jc w:val="both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 xml:space="preserve">                                             параметрам муниципального задания</w:t>
            </w:r>
          </w:p>
          <w:p w:rsidR="00FE762B" w:rsidRDefault="00FE762B">
            <w:pPr>
              <w:jc w:val="both"/>
              <w:rPr>
                <w:rStyle w:val="a4"/>
                <w:i w:val="0"/>
                <w:iCs w:val="0"/>
              </w:rPr>
            </w:pPr>
          </w:p>
          <w:p w:rsidR="00FE762B" w:rsidRDefault="00FE76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4"/>
              </w:rPr>
              <w:t xml:space="preserve">  Название муниципального учреждения    </w:t>
            </w:r>
            <w:r>
              <w:rPr>
                <w:color w:val="000000"/>
              </w:rPr>
              <w:t>Муниципальное  бюджетное общеобразовательное учреждение средняя общеобразовательная школа поселка Золотой муниципального района имени Лазо Хабаровского края</w:t>
            </w:r>
          </w:p>
          <w:p w:rsidR="00FE762B" w:rsidRDefault="00FE762B">
            <w:pPr>
              <w:rPr>
                <w:rStyle w:val="a4"/>
              </w:rPr>
            </w:pPr>
          </w:p>
          <w:p w:rsidR="00FE762B" w:rsidRDefault="00FE762B" w:rsidP="00B54878">
            <w:r>
              <w:rPr>
                <w:rStyle w:val="a4"/>
              </w:rPr>
              <w:t>Отчетный период</w:t>
            </w:r>
            <w:r w:rsidR="004C7996">
              <w:rPr>
                <w:rStyle w:val="a4"/>
              </w:rPr>
              <w:t xml:space="preserve"> </w:t>
            </w:r>
            <w:r w:rsidR="00B54878">
              <w:rPr>
                <w:rStyle w:val="a4"/>
              </w:rPr>
              <w:t xml:space="preserve">– за </w:t>
            </w:r>
            <w:r>
              <w:rPr>
                <w:rStyle w:val="a4"/>
                <w:i w:val="0"/>
                <w:iCs w:val="0"/>
              </w:rPr>
              <w:t>2013</w:t>
            </w:r>
          </w:p>
        </w:tc>
      </w:tr>
      <w:tr w:rsidR="00FE762B" w:rsidTr="00574F97">
        <w:trPr>
          <w:trHeight w:val="53"/>
          <w:tblCellSpacing w:w="0" w:type="dxa"/>
        </w:trPr>
        <w:tc>
          <w:tcPr>
            <w:tcW w:w="3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Наименование муниципальной услуги (работы)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 xml:space="preserve">Показатели качества, установленные муниципальным заданием 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Фактические показатели муниципальной услуги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Соответствие фактических показателей, характеризующих  качество муниципальной услуги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Пояснение причин несоответствия фактических показателей качества</w:t>
            </w: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 1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3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4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5=(4/3)*100%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6</w:t>
            </w: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1.</w:t>
            </w:r>
          </w:p>
        </w:tc>
        <w:tc>
          <w:tcPr>
            <w:tcW w:w="2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среднего (полного) общего образования (очная и заочная форма)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уставных документов (устав, лицензия, свидетельство о государственной аккредитации)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 w:rsidP="00B8491D">
            <w:pPr>
              <w:pStyle w:val="a3"/>
            </w:pPr>
            <w:r>
              <w:t> </w:t>
            </w:r>
            <w:r w:rsidR="00B8491D">
              <w:t>1,0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  <w:r>
              <w:t> </w:t>
            </w: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условий обучения и воспитания требованиям СанПиН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1,0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нормам пожарной безопасности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1,0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уровень укомплектованности кадрами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100%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педагогов, прошедших курсовую переподготовку не менее 1 раза в 5 лет,% 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60</w:t>
            </w:r>
            <w:r w:rsidR="00FE762B">
              <w:t>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ind w:left="-15" w:right="1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кадров с высшим профессиональным образованием,%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t>4</w:t>
            </w:r>
            <w:r w:rsidR="00FE762B">
              <w:t>0%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педагогов, прошедших аттестацию на высшую и первую категорию,%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D56C24">
            <w:pPr>
              <w:pStyle w:val="a3"/>
            </w:pPr>
            <w:r>
              <w:t>1</w:t>
            </w:r>
            <w:r w:rsidR="00FE762B">
              <w:t>0%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Pr="009D73FE" w:rsidRDefault="009D73FE">
            <w:pPr>
              <w:pStyle w:val="a3"/>
              <w:rPr>
                <w:sz w:val="20"/>
                <w:szCs w:val="20"/>
              </w:rPr>
            </w:pPr>
            <w:r w:rsidRPr="009D73FE">
              <w:rPr>
                <w:sz w:val="20"/>
                <w:szCs w:val="20"/>
              </w:rPr>
              <w:t>1 педагог не прошел аттестацию в 2013 году на 1 категорию, аттестуется в сентябре-октябре 2013 года</w:t>
            </w: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Доля педагогов, владеющих навыками </w:t>
            </w:r>
            <w:r>
              <w:rPr>
                <w:sz w:val="20"/>
                <w:szCs w:val="20"/>
              </w:rPr>
              <w:lastRenderedPageBreak/>
              <w:t>работы на персональных компьютерах,%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8491D">
            <w:pPr>
              <w:pStyle w:val="a3"/>
            </w:pPr>
            <w:r>
              <w:lastRenderedPageBreak/>
              <w:t> 5</w:t>
            </w:r>
            <w:r w:rsidR="00FE762B">
              <w:t>0%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  <w:r>
              <w:t> </w:t>
            </w: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совместителей в общей численности педагогов,%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40%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rHeight w:val="819"/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учреждения учебным оборудованием в соответствии с требованием учебных программ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</w:pPr>
            <w:r>
              <w:t>60 %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классов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9D73FE">
            <w:pPr>
              <w:pStyle w:val="a3"/>
            </w:pPr>
            <w:r>
              <w:t>9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4</w:t>
            </w:r>
            <w:r w:rsidR="009D73FE">
              <w:t>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охвата горячим питанием,%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</w:pPr>
            <w:r>
              <w:t>100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часов (академических) занятий физической культурой в неделю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3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продолживших обучение для получения среднего (полного) образования,%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9D73FE">
            <w:pPr>
              <w:pStyle w:val="a3"/>
            </w:pPr>
            <w:r>
              <w:t>60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обучающихся в профильных классах (при наличии профильного класса,%</w:t>
            </w:r>
            <w:proofErr w:type="gramEnd"/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отчисленных из учреждения до получения ими основного общего образования (человек)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</w:pPr>
            <w:r>
              <w:t>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9 класса, прошедших государственную (итоговую) аттестацию в новой форме не менее чем по двум предметам,%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rHeight w:val="1750"/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результатов государственной (итоговой) аттестации выпускников 9 класса и годовой оценке по предмету,%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9 класса, получивших аттестат об основном общем образовании,%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100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 11 класса допущенных в сдаче ЕГЭ,%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</w:pPr>
            <w:r>
              <w:t>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Pr="009D73FE" w:rsidRDefault="00574F97">
            <w:pPr>
              <w:pStyle w:val="a3"/>
              <w:rPr>
                <w:sz w:val="20"/>
                <w:szCs w:val="20"/>
              </w:rPr>
            </w:pPr>
            <w:r w:rsidRPr="009D73FE">
              <w:rPr>
                <w:sz w:val="20"/>
                <w:szCs w:val="20"/>
              </w:rPr>
              <w:t>В 2012/2013 учебном году 11 класса не было</w:t>
            </w: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11 </w:t>
            </w:r>
            <w:r>
              <w:rPr>
                <w:sz w:val="20"/>
                <w:szCs w:val="20"/>
              </w:rPr>
              <w:lastRenderedPageBreak/>
              <w:t>класса сдавших ЕГЭ,%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</w:pPr>
            <w:r>
              <w:lastRenderedPageBreak/>
              <w:t>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Pr="009D73FE" w:rsidRDefault="00574F97">
            <w:pPr>
              <w:pStyle w:val="a3"/>
              <w:rPr>
                <w:sz w:val="20"/>
                <w:szCs w:val="20"/>
              </w:rPr>
            </w:pPr>
            <w:r w:rsidRPr="009D73FE">
              <w:rPr>
                <w:sz w:val="20"/>
                <w:szCs w:val="20"/>
              </w:rPr>
              <w:t xml:space="preserve">В 2012/2013 </w:t>
            </w:r>
            <w:r w:rsidRPr="009D73FE">
              <w:rPr>
                <w:sz w:val="20"/>
                <w:szCs w:val="20"/>
              </w:rPr>
              <w:lastRenderedPageBreak/>
              <w:t>учебном году 11 класса не было</w:t>
            </w:r>
          </w:p>
        </w:tc>
      </w:tr>
      <w:tr w:rsidR="00FE762B" w:rsidTr="00574F97">
        <w:trPr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участников районных и краевых олимпиад,%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0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rHeight w:val="442"/>
          <w:tblCellSpacing w:w="0" w:type="dxa"/>
        </w:trPr>
        <w:tc>
          <w:tcPr>
            <w:tcW w:w="3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2.</w:t>
            </w:r>
          </w:p>
        </w:tc>
        <w:tc>
          <w:tcPr>
            <w:tcW w:w="2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отдыха детей в каникулярное время в лагерях с дневным пребыванием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54878">
            <w:pPr>
              <w:pStyle w:val="a3"/>
            </w:pPr>
            <w:r>
              <w:t>77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rHeight w:val="442"/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уровень укомплектованности кадрами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</w:pPr>
            <w:r>
              <w:t>100%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  <w:tr w:rsidR="00FE762B" w:rsidTr="00574F97">
        <w:trPr>
          <w:trHeight w:val="442"/>
          <w:tblCellSpacing w:w="0" w:type="dxa"/>
        </w:trPr>
        <w:tc>
          <w:tcPr>
            <w:tcW w:w="3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/>
        </w:tc>
        <w:tc>
          <w:tcPr>
            <w:tcW w:w="2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62B" w:rsidRDefault="00FE762B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574F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групп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B54878">
            <w:pPr>
              <w:pStyle w:val="a3"/>
            </w:pPr>
            <w:r>
              <w:t>4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</w:p>
        </w:tc>
      </w:tr>
    </w:tbl>
    <w:p w:rsidR="00FE762B" w:rsidRDefault="00FE762B" w:rsidP="006E3D81">
      <w:pPr>
        <w:pStyle w:val="a3"/>
        <w:jc w:val="right"/>
        <w:rPr>
          <w:sz w:val="28"/>
          <w:szCs w:val="28"/>
        </w:rPr>
      </w:pPr>
    </w:p>
    <w:p w:rsidR="00FE762B" w:rsidRDefault="00FE762B" w:rsidP="006E3D81">
      <w:pPr>
        <w:pStyle w:val="a3"/>
        <w:jc w:val="right"/>
        <w:rPr>
          <w:sz w:val="28"/>
          <w:szCs w:val="28"/>
        </w:rPr>
      </w:pPr>
    </w:p>
    <w:p w:rsidR="00FE762B" w:rsidRDefault="00FE762B" w:rsidP="006E3D81">
      <w:pPr>
        <w:pStyle w:val="a3"/>
        <w:jc w:val="right"/>
        <w:rPr>
          <w:sz w:val="28"/>
          <w:szCs w:val="28"/>
        </w:rPr>
      </w:pPr>
    </w:p>
    <w:p w:rsidR="00FE762B" w:rsidRDefault="00FE762B" w:rsidP="006E3D81">
      <w:r>
        <w:t>Руководитель учреждения   _______________</w:t>
      </w:r>
      <w:proofErr w:type="spellStart"/>
      <w:r>
        <w:t>Н.Н.Голованова</w:t>
      </w:r>
      <w:proofErr w:type="spellEnd"/>
    </w:p>
    <w:p w:rsidR="00FE762B" w:rsidRDefault="00FE762B" w:rsidP="006E3D81"/>
    <w:p w:rsidR="00FE762B" w:rsidRDefault="00FE762B" w:rsidP="006E3D81">
      <w:r>
        <w:t>«__»___________2013 г.</w:t>
      </w:r>
    </w:p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>
      <w:pPr>
        <w:pStyle w:val="a3"/>
        <w:rPr>
          <w:sz w:val="28"/>
          <w:szCs w:val="28"/>
        </w:rPr>
      </w:pPr>
    </w:p>
    <w:p w:rsidR="00574F97" w:rsidRDefault="00574F97" w:rsidP="006E3D81">
      <w:pPr>
        <w:pStyle w:val="a3"/>
        <w:rPr>
          <w:sz w:val="28"/>
          <w:szCs w:val="28"/>
        </w:rPr>
      </w:pPr>
    </w:p>
    <w:p w:rsidR="00574F97" w:rsidRDefault="00574F97" w:rsidP="006E3D81">
      <w:pPr>
        <w:pStyle w:val="a3"/>
        <w:rPr>
          <w:sz w:val="28"/>
          <w:szCs w:val="28"/>
        </w:rPr>
      </w:pPr>
    </w:p>
    <w:p w:rsidR="00574F97" w:rsidRDefault="00574F97" w:rsidP="006E3D81">
      <w:pPr>
        <w:pStyle w:val="a3"/>
        <w:rPr>
          <w:sz w:val="28"/>
          <w:szCs w:val="28"/>
        </w:rPr>
      </w:pPr>
    </w:p>
    <w:p w:rsidR="00574F97" w:rsidRDefault="00574F97" w:rsidP="006E3D81">
      <w:pPr>
        <w:pStyle w:val="a3"/>
        <w:rPr>
          <w:sz w:val="28"/>
          <w:szCs w:val="28"/>
        </w:rPr>
      </w:pPr>
    </w:p>
    <w:p w:rsidR="00574F97" w:rsidRDefault="00574F97" w:rsidP="006E3D81">
      <w:pPr>
        <w:pStyle w:val="a3"/>
        <w:rPr>
          <w:sz w:val="28"/>
          <w:szCs w:val="28"/>
        </w:rPr>
      </w:pPr>
    </w:p>
    <w:p w:rsidR="00FE762B" w:rsidRDefault="00FE762B" w:rsidP="006E3D81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Форма №4.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"/>
        <w:gridCol w:w="2313"/>
        <w:gridCol w:w="1678"/>
        <w:gridCol w:w="1695"/>
        <w:gridCol w:w="1814"/>
        <w:gridCol w:w="1495"/>
      </w:tblGrid>
      <w:tr w:rsidR="00FE762B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FE762B" w:rsidRDefault="00FE762B" w:rsidP="00574F97">
            <w:pPr>
              <w:jc w:val="center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>МОНИТОРИНГ</w:t>
            </w:r>
          </w:p>
          <w:p w:rsidR="00FE762B" w:rsidRDefault="00FE762B">
            <w:pPr>
              <w:jc w:val="center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  <w:iCs w:val="0"/>
              </w:rPr>
              <w:t xml:space="preserve">          соотношения расчетно-нормативной и фактической стоимости предоставления единицы муниципальной услуги </w:t>
            </w:r>
          </w:p>
          <w:p w:rsidR="00FE762B" w:rsidRDefault="00FE762B">
            <w:pPr>
              <w:jc w:val="center"/>
              <w:rPr>
                <w:rStyle w:val="a4"/>
                <w:i w:val="0"/>
                <w:iCs w:val="0"/>
              </w:rPr>
            </w:pPr>
          </w:p>
          <w:p w:rsidR="00FE762B" w:rsidRDefault="00FE762B">
            <w:pPr>
              <w:jc w:val="both"/>
            </w:pPr>
            <w:r>
              <w:rPr>
                <w:rStyle w:val="a4"/>
              </w:rPr>
              <w:t xml:space="preserve">  Название муниципального учреждения  </w:t>
            </w:r>
            <w:r>
              <w:t>Муниципальное  бюджетное общеобразовательное учреждение средняя общеобразовательная школа поселка Золотой муниципального района имени Лазо Хабаровского края</w:t>
            </w:r>
          </w:p>
          <w:p w:rsidR="00FE762B" w:rsidRDefault="00B05366" w:rsidP="00B54878">
            <w:pPr>
              <w:pStyle w:val="a3"/>
            </w:pPr>
            <w:r>
              <w:rPr>
                <w:rStyle w:val="a4"/>
              </w:rPr>
              <w:t xml:space="preserve">Отчетный период  - </w:t>
            </w:r>
            <w:r w:rsidR="00B54878">
              <w:rPr>
                <w:rStyle w:val="a4"/>
              </w:rPr>
              <w:t xml:space="preserve">за </w:t>
            </w:r>
            <w:bookmarkStart w:id="0" w:name="_GoBack"/>
            <w:bookmarkEnd w:id="0"/>
            <w:r w:rsidR="007A73B4">
              <w:rPr>
                <w:rStyle w:val="a4"/>
                <w:i w:val="0"/>
                <w:iCs w:val="0"/>
              </w:rPr>
              <w:t xml:space="preserve"> 2013</w:t>
            </w:r>
          </w:p>
        </w:tc>
      </w:tr>
      <w:tr w:rsidR="00FE762B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Наименование муниципальной услуги (работы)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Единица измерения муниципальной услуги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Расчетно-нормативная стоимость единицы муниципальной услуги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Фактическая стоимость единицы муниципальной услуги</w:t>
            </w:r>
          </w:p>
          <w:p w:rsidR="00FE762B" w:rsidRDefault="00FE762B">
            <w:pPr>
              <w:pStyle w:val="a3"/>
              <w:jc w:val="center"/>
            </w:pPr>
            <w:r>
              <w:t> 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Выполнение</w:t>
            </w:r>
          </w:p>
        </w:tc>
      </w:tr>
      <w:tr w:rsidR="00FE762B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 1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  <w:jc w:val="center"/>
            </w:pPr>
            <w:r>
              <w:t>6=(4/3)*100%</w:t>
            </w:r>
          </w:p>
        </w:tc>
      </w:tr>
      <w:tr w:rsidR="00FE762B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1.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7A73B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среднего (полного) общего образования (очная и заочная форма)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  <w:rPr>
                <w:sz w:val="20"/>
                <w:szCs w:val="20"/>
              </w:rPr>
            </w:pPr>
            <w:r>
              <w:t> 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 w:rsidP="007A73B4">
            <w:pPr>
              <w:pStyle w:val="a3"/>
            </w:pPr>
            <w:r>
              <w:t> </w:t>
            </w:r>
            <w:r w:rsidR="007A73B4">
              <w:t>168622,54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 w:rsidP="007A73B4">
            <w:pPr>
              <w:pStyle w:val="a3"/>
            </w:pPr>
            <w:r>
              <w:t> </w:t>
            </w:r>
            <w:r w:rsidR="007A73B4">
              <w:t>168622,54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FE762B">
            <w:pPr>
              <w:pStyle w:val="a3"/>
            </w:pPr>
            <w:r>
              <w:t> </w:t>
            </w:r>
            <w:r w:rsidR="009D73FE">
              <w:t>100</w:t>
            </w:r>
          </w:p>
        </w:tc>
      </w:tr>
      <w:tr w:rsidR="00FE762B">
        <w:trPr>
          <w:trHeight w:val="442"/>
          <w:tblCellSpacing w:w="0" w:type="dxa"/>
        </w:trPr>
        <w:tc>
          <w:tcPr>
            <w:tcW w:w="3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t>2.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7A73B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отдыха детей в каникулярное время в лагерях с дневным пребыванием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FE762B">
            <w:pPr>
              <w:pStyle w:val="a3"/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7A73B4">
            <w:pPr>
              <w:pStyle w:val="a3"/>
            </w:pPr>
            <w:r>
              <w:t>446,07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62B" w:rsidRDefault="007A73B4">
            <w:pPr>
              <w:pStyle w:val="a3"/>
            </w:pPr>
            <w:r>
              <w:t>446,07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762B" w:rsidRDefault="009D73FE">
            <w:pPr>
              <w:pStyle w:val="a3"/>
            </w:pPr>
            <w:r>
              <w:t>100</w:t>
            </w:r>
          </w:p>
        </w:tc>
      </w:tr>
    </w:tbl>
    <w:p w:rsidR="00FE762B" w:rsidRDefault="00FE762B" w:rsidP="006E3D81"/>
    <w:p w:rsidR="00FE762B" w:rsidRDefault="00FE762B" w:rsidP="006E3D81"/>
    <w:p w:rsidR="00FE762B" w:rsidRDefault="00FE762B" w:rsidP="006E3D81"/>
    <w:p w:rsidR="00FE762B" w:rsidRDefault="00FE762B" w:rsidP="006E3D81">
      <w:r>
        <w:t>Руководитель учреждения   _______________</w:t>
      </w:r>
      <w:proofErr w:type="spellStart"/>
      <w:r>
        <w:t>Н.Н.Голованова</w:t>
      </w:r>
      <w:proofErr w:type="spellEnd"/>
    </w:p>
    <w:p w:rsidR="00FE762B" w:rsidRDefault="00FE762B" w:rsidP="006E3D81"/>
    <w:p w:rsidR="00FE762B" w:rsidRDefault="007A73B4" w:rsidP="006E3D81">
      <w:r>
        <w:t>«__»___________2013</w:t>
      </w:r>
      <w:r w:rsidR="00FE762B">
        <w:t>г.</w:t>
      </w:r>
    </w:p>
    <w:p w:rsidR="00FE762B" w:rsidRDefault="00FE762B"/>
    <w:sectPr w:rsidR="00FE762B" w:rsidSect="00AE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16"/>
    <w:rsid w:val="00270330"/>
    <w:rsid w:val="0047544D"/>
    <w:rsid w:val="00484790"/>
    <w:rsid w:val="004B213D"/>
    <w:rsid w:val="004C7996"/>
    <w:rsid w:val="00574F97"/>
    <w:rsid w:val="006E3D81"/>
    <w:rsid w:val="00723390"/>
    <w:rsid w:val="007A73B4"/>
    <w:rsid w:val="009C3293"/>
    <w:rsid w:val="009D73FE"/>
    <w:rsid w:val="00AB6A0B"/>
    <w:rsid w:val="00AC1FFF"/>
    <w:rsid w:val="00AE4C28"/>
    <w:rsid w:val="00B05366"/>
    <w:rsid w:val="00B44F26"/>
    <w:rsid w:val="00B54878"/>
    <w:rsid w:val="00B658C4"/>
    <w:rsid w:val="00B8491D"/>
    <w:rsid w:val="00B95CC7"/>
    <w:rsid w:val="00CE13B0"/>
    <w:rsid w:val="00D24B16"/>
    <w:rsid w:val="00D56C24"/>
    <w:rsid w:val="00E63F18"/>
    <w:rsid w:val="00FC7CBF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3D81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6E3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3D81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6E3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creator>Наталья</dc:creator>
  <cp:lastModifiedBy>Наталья</cp:lastModifiedBy>
  <cp:revision>2</cp:revision>
  <cp:lastPrinted>2013-10-04T02:29:00Z</cp:lastPrinted>
  <dcterms:created xsi:type="dcterms:W3CDTF">2013-12-18T09:28:00Z</dcterms:created>
  <dcterms:modified xsi:type="dcterms:W3CDTF">2013-12-18T09:28:00Z</dcterms:modified>
</cp:coreProperties>
</file>