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D3405">
        <w:rPr>
          <w:rFonts w:ascii="Times New Roman" w:eastAsia="Times New Roman" w:hAnsi="Times New Roman" w:cs="Times New Roman"/>
          <w:b/>
          <w:sz w:val="40"/>
          <w:szCs w:val="40"/>
        </w:rPr>
        <w:t>ДОРОЖНАЯ КАРТА</w: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D3405">
        <w:rPr>
          <w:rFonts w:ascii="Times New Roman" w:eastAsia="Times New Roman" w:hAnsi="Times New Roman" w:cs="Times New Roman"/>
          <w:b/>
          <w:sz w:val="40"/>
          <w:szCs w:val="40"/>
        </w:rPr>
        <w:t>ПО ВВЕДЕНИЮ ФГОС ООО</w: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D3405">
        <w:rPr>
          <w:rFonts w:ascii="Times New Roman" w:eastAsia="Times New Roman" w:hAnsi="Times New Roman" w:cs="Times New Roman"/>
          <w:b/>
          <w:sz w:val="24"/>
          <w:szCs w:val="24"/>
        </w:rPr>
        <w:t>(ФЕДЕРАЛЬНОГО ГОСУДАРСТВЕННОГО ОБРАЗОВАТЕЛЬНОГО СТАНДАРТА</w:t>
      </w:r>
      <w:proofErr w:type="gramEnd"/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D3405">
        <w:rPr>
          <w:rFonts w:ascii="Times New Roman" w:eastAsia="Times New Roman" w:hAnsi="Times New Roman" w:cs="Times New Roman"/>
          <w:b/>
          <w:sz w:val="24"/>
          <w:szCs w:val="24"/>
        </w:rPr>
        <w:t>ОСНОВНОГО ОБЩЕГО ОБРАЗОВАНИЯ)</w:t>
      </w:r>
      <w:proofErr w:type="gramEnd"/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b/>
          <w:sz w:val="24"/>
          <w:szCs w:val="24"/>
        </w:rPr>
        <w:t>С 2013-2014 УЧЕБНОГО ГОДА</w: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405" w:rsidRPr="00DD3405" w:rsidRDefault="00AC5FC6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П.Золотой</w:t>
      </w:r>
      <w:proofErr w:type="spellEnd"/>
    </w:p>
    <w:p w:rsidR="00DD3405" w:rsidRPr="00DD3405" w:rsidRDefault="00AC5FC6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 w:rsidR="00DD3405" w:rsidRPr="00DD340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5FC6" w:rsidRDefault="00AC5FC6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5FC6" w:rsidRDefault="00AC5FC6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5FC6" w:rsidRDefault="00AC5FC6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5FC6" w:rsidRDefault="00AC5FC6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5FC6" w:rsidRPr="00DD3405" w:rsidRDefault="00AC5FC6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3405">
        <w:rPr>
          <w:rFonts w:ascii="Times New Roman" w:eastAsia="Times New Roman" w:hAnsi="Times New Roman" w:cs="Times New Roman"/>
          <w:b/>
          <w:sz w:val="32"/>
          <w:szCs w:val="32"/>
        </w:rPr>
        <w:t>ШАГ 1</w: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340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A3A4A" wp14:editId="36EB038C">
                <wp:simplePos x="0" y="0"/>
                <wp:positionH relativeFrom="column">
                  <wp:posOffset>2576830</wp:posOffset>
                </wp:positionH>
                <wp:positionV relativeFrom="paragraph">
                  <wp:posOffset>221615</wp:posOffset>
                </wp:positionV>
                <wp:extent cx="647700" cy="405130"/>
                <wp:effectExtent l="38100" t="0" r="57150" b="33020"/>
                <wp:wrapNone/>
                <wp:docPr id="9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051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02.9pt;margin-top:17.45pt;width:51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" fillcolor="red">
                <v:textbox style="layout-flow:vertical-ideographic"/>
              </v:shape>
            </w:pict>
          </mc:Fallback>
        </mc:AlternateConten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405">
        <w:rPr>
          <w:rFonts w:ascii="Times New Roman" w:eastAsia="Times New Roman" w:hAnsi="Times New Roman" w:cs="Times New Roman"/>
          <w:b/>
          <w:sz w:val="28"/>
          <w:szCs w:val="28"/>
        </w:rPr>
        <w:t>Создание совета и рабочей группы для разработки и управления программой изменений и дополнений образовательной системы школы</w: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3405">
        <w:rPr>
          <w:rFonts w:ascii="Times New Roman" w:eastAsia="Times New Roman" w:hAnsi="Times New Roman" w:cs="Times New Roman"/>
          <w:b/>
          <w:sz w:val="32"/>
          <w:szCs w:val="32"/>
        </w:rPr>
        <w:t>ШАГ 2</w: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340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0363F" wp14:editId="1AFDDE03">
                <wp:simplePos x="0" y="0"/>
                <wp:positionH relativeFrom="column">
                  <wp:posOffset>2568575</wp:posOffset>
                </wp:positionH>
                <wp:positionV relativeFrom="paragraph">
                  <wp:posOffset>120015</wp:posOffset>
                </wp:positionV>
                <wp:extent cx="647700" cy="483235"/>
                <wp:effectExtent l="38100" t="0" r="0" b="31115"/>
                <wp:wrapNone/>
                <wp:docPr id="7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82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02.25pt;margin-top:9.45pt;width:51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" fillcolor="red">
                <v:textbox style="layout-flow:vertical-ideographic"/>
              </v:shape>
            </w:pict>
          </mc:Fallback>
        </mc:AlternateContent>
      </w:r>
    </w:p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405">
        <w:rPr>
          <w:rFonts w:ascii="Times New Roman" w:eastAsia="Times New Roman" w:hAnsi="Times New Roman" w:cs="Times New Roman"/>
          <w:b/>
          <w:sz w:val="28"/>
          <w:szCs w:val="28"/>
        </w:rPr>
        <w:t>Определение изменений и дополнений в образовательную систему школы</w: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340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9D6C9" wp14:editId="48A1A194">
                <wp:simplePos x="0" y="0"/>
                <wp:positionH relativeFrom="column">
                  <wp:posOffset>2577465</wp:posOffset>
                </wp:positionH>
                <wp:positionV relativeFrom="paragraph">
                  <wp:posOffset>370205</wp:posOffset>
                </wp:positionV>
                <wp:extent cx="647700" cy="387350"/>
                <wp:effectExtent l="38100" t="0" r="57150" b="31750"/>
                <wp:wrapNone/>
                <wp:docPr id="5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87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02.95pt;margin-top:29.15pt;width:51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" fillcolor="red">
                <v:textbox style="layout-flow:vertical-ideographic"/>
              </v:shape>
            </w:pict>
          </mc:Fallback>
        </mc:AlternateContent>
      </w:r>
      <w:r w:rsidRPr="00DD3405">
        <w:rPr>
          <w:rFonts w:ascii="Times New Roman" w:eastAsia="Times New Roman" w:hAnsi="Times New Roman" w:cs="Times New Roman"/>
          <w:b/>
          <w:sz w:val="32"/>
          <w:szCs w:val="32"/>
        </w:rPr>
        <w:t>ШАГ 3</w: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405">
        <w:rPr>
          <w:rFonts w:ascii="Times New Roman" w:eastAsia="Times New Roman" w:hAnsi="Times New Roman" w:cs="Times New Roman"/>
          <w:b/>
          <w:sz w:val="28"/>
          <w:szCs w:val="28"/>
        </w:rPr>
        <w:t>Разработка единичных проектов изменений в сводную программу изменений и дополнений</w:t>
      </w:r>
    </w:p>
    <w:p w:rsidR="00DD3405" w:rsidRPr="00DD3405" w:rsidRDefault="00DD3405" w:rsidP="00DD3405">
      <w:pPr>
        <w:tabs>
          <w:tab w:val="left" w:pos="2106"/>
          <w:tab w:val="left" w:pos="3260"/>
          <w:tab w:val="center" w:pos="4677"/>
        </w:tabs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3405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ШАГ 4</w: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340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5C3A6" wp14:editId="605F7DE3">
                <wp:simplePos x="0" y="0"/>
                <wp:positionH relativeFrom="column">
                  <wp:posOffset>2750185</wp:posOffset>
                </wp:positionH>
                <wp:positionV relativeFrom="paragraph">
                  <wp:posOffset>130175</wp:posOffset>
                </wp:positionV>
                <wp:extent cx="647700" cy="414020"/>
                <wp:effectExtent l="38100" t="0" r="57150" b="43180"/>
                <wp:wrapNone/>
                <wp:docPr id="3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140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16.55pt;margin-top:10.25pt;width:51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" fillcolor="red">
                <v:textbox style="layout-flow:vertical-ideographic"/>
              </v:shape>
            </w:pict>
          </mc:Fallback>
        </mc:AlternateConten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40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Разработка </w:t>
      </w:r>
      <w:proofErr w:type="gramStart"/>
      <w:r w:rsidRPr="00DD3405">
        <w:rPr>
          <w:rFonts w:ascii="Times New Roman" w:eastAsia="Times New Roman" w:hAnsi="Times New Roman" w:cs="Times New Roman"/>
          <w:b/>
          <w:sz w:val="28"/>
          <w:szCs w:val="28"/>
        </w:rPr>
        <w:t>плана-графика изменения дополнений образовательной системы начальной ступени</w:t>
      </w:r>
      <w:proofErr w:type="gramEnd"/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3405">
        <w:rPr>
          <w:rFonts w:ascii="Times New Roman" w:eastAsia="Times New Roman" w:hAnsi="Times New Roman" w:cs="Times New Roman"/>
          <w:b/>
          <w:sz w:val="32"/>
          <w:szCs w:val="32"/>
        </w:rPr>
        <w:t>ШАГ 5</w: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340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95575" wp14:editId="0F801CE8">
                <wp:simplePos x="0" y="0"/>
                <wp:positionH relativeFrom="column">
                  <wp:posOffset>2629535</wp:posOffset>
                </wp:positionH>
                <wp:positionV relativeFrom="paragraph">
                  <wp:posOffset>238125</wp:posOffset>
                </wp:positionV>
                <wp:extent cx="647700" cy="370840"/>
                <wp:effectExtent l="38100" t="0" r="0" b="29210"/>
                <wp:wrapNone/>
                <wp:docPr id="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708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07.05pt;margin-top:18.75pt;width:51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" fillcolor="red">
                <v:textbox style="layout-flow:vertical-ideographic"/>
              </v:shape>
            </w:pict>
          </mc:Fallback>
        </mc:AlternateConten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D3405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D3405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реализацией запланированных изменений в образовательной системе школы</w:t>
      </w:r>
    </w:p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Реализация шага №1 </w:t>
      </w:r>
      <w:r w:rsidRPr="00DD3405">
        <w:rPr>
          <w:rFonts w:ascii="Times New Roman" w:eastAsia="Times New Roman" w:hAnsi="Times New Roman" w:cs="Times New Roman"/>
          <w:b/>
          <w:i/>
          <w:sz w:val="24"/>
          <w:szCs w:val="24"/>
        </w:rPr>
        <w:t>дорожной карты введения ФГОС</w: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b/>
          <w:sz w:val="24"/>
          <w:szCs w:val="24"/>
        </w:rPr>
        <w:t>Создание совета и рабочей группы для разработки и управления программой изменений и дополнений образовательной системы школы</w: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Шаг №1 позволяет:</w:t>
      </w:r>
      <w:r w:rsidRPr="00DD340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</w:t>
      </w:r>
      <w:r w:rsidRPr="00DD340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определить состав и руководителей совета и рабочей группы по внедрению ФГОС; определить порядок работы совета и рабочей группы; провести текущую теоретическую подготовку по внедрению ФГОС членов совета и рабочей группы.</w:t>
      </w:r>
    </w:p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u w:val="single"/>
        </w:rPr>
        <w:t>Совет</w:t>
      </w:r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 обеспечивает координацию действий всего педагогического коллектива, отвечает за информационное, научно-методическое, экспертное сопровождение процесса, утверждает проекты, планы-графики изменений, стимулирует деятельность работников, разрешает возможные конфликты.</w:t>
      </w:r>
    </w:p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u w:val="single"/>
        </w:rPr>
        <w:t>Рабочая группа</w:t>
      </w:r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 может формировать временные </w:t>
      </w:r>
      <w:proofErr w:type="spellStart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микрогруппы</w:t>
      </w:r>
      <w:proofErr w:type="spellEnd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 (проектные группы) для решения конкретных задач.</w:t>
      </w:r>
    </w:p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u w:val="single"/>
        </w:rPr>
        <w:t>Члены совета и рабочей группы</w:t>
      </w:r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 не могут приступить к работе, если они недостаточно информированы о концепции, содержании и условиях реализации ФГОС второго поколения. Они должны пройти профессиональную переподготовку для его внедрения.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816"/>
        <w:gridCol w:w="6658"/>
        <w:gridCol w:w="2126"/>
      </w:tblGrid>
      <w:tr w:rsidR="00DD3405" w:rsidRPr="00DD3405" w:rsidTr="00DD34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D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DD3405" w:rsidRPr="00DD3405" w:rsidTr="00DD34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Координационного совета, обеспечивающего координацию действий коллектива начальной школы и отвечающего за информационное, научно-методическое, экспертное сопровождение процесса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январь 2013</w:t>
            </w:r>
          </w:p>
        </w:tc>
      </w:tr>
      <w:tr w:rsidR="00DD3405" w:rsidRPr="00DD3405" w:rsidTr="00DD34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нормативно-правовых документов федерального, регионального уровней, регламентирующих введение и реализацию ФГОС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январь 2013-август 2013</w:t>
            </w:r>
          </w:p>
        </w:tc>
      </w:tr>
      <w:tr w:rsidR="00DD3405" w:rsidRPr="00DD3405" w:rsidTr="00DD34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3.</w:t>
            </w:r>
            <w:r w:rsidRPr="00DD340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hi-IN" w:bidi="hi-IN"/>
              </w:rPr>
              <w:t xml:space="preserve"> </w:t>
            </w: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изучения нормативно-правовых документов, регламентирующих введение и реализацию ФГОС основного общего образования членами совета педагогическим коллективом школы.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2012-2013 учебного года</w:t>
            </w:r>
          </w:p>
        </w:tc>
      </w:tr>
      <w:tr w:rsidR="00DD3405" w:rsidRPr="00DD3405" w:rsidTr="00DD34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4.</w:t>
            </w:r>
            <w:r w:rsidRPr="00DD340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hi-IN" w:bidi="hi-IN"/>
              </w:rPr>
              <w:t xml:space="preserve"> </w:t>
            </w: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готовности основной школы к введению ФГОС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 2013 г.</w:t>
            </w:r>
          </w:p>
        </w:tc>
      </w:tr>
      <w:tr w:rsidR="00DD3405" w:rsidRPr="00DD3405" w:rsidTr="00DD34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5.</w:t>
            </w:r>
            <w:r w:rsidRPr="00DD340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hi-IN" w:bidi="hi-IN"/>
              </w:rPr>
              <w:t xml:space="preserve"> </w:t>
            </w: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в составе педагогов-предметников, классных руководителей 5-х классов, руководителей структурных подразделений с целью выработки новых нестандартных решений в рамках введения ФГОС для среднего звена основной школы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 2013 г.</w:t>
            </w:r>
          </w:p>
        </w:tc>
      </w:tr>
      <w:tr w:rsidR="00DD3405" w:rsidRPr="00DD3405" w:rsidTr="00DD34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готовности учителей к введению ФГОС ООО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</w:tr>
      <w:tr w:rsidR="00DD3405" w:rsidRPr="00DD3405" w:rsidTr="00DD34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7.</w:t>
            </w:r>
            <w:r w:rsidRPr="00DD340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hi-IN" w:bidi="hi-IN"/>
              </w:rPr>
              <w:t xml:space="preserve"> </w:t>
            </w: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профессиональной переподготовки администрации школы, педагогов-предметников, классных </w:t>
            </w: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руководителей 5-х классов по внедрению ФГОС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 течение года</w:t>
            </w:r>
          </w:p>
        </w:tc>
      </w:tr>
      <w:tr w:rsidR="00DD3405" w:rsidRPr="00DD3405" w:rsidTr="00DD34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членов рабочей группы в семинарах, конференциях и других мероприятиях по введению ФГОС ООО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Поэтапно в течение года</w:t>
            </w:r>
          </w:p>
        </w:tc>
      </w:tr>
      <w:tr w:rsidR="00DD3405" w:rsidRPr="00DD3405" w:rsidTr="00DD34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9.</w:t>
            </w:r>
            <w:r w:rsidRPr="00DD340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hi-IN" w:bidi="hi-IN"/>
              </w:rPr>
              <w:t xml:space="preserve"> </w:t>
            </w: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работы по введению ФГОС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июнь 2013 г.</w:t>
            </w:r>
          </w:p>
        </w:tc>
      </w:tr>
    </w:tbl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Реализация шага №2 </w:t>
      </w:r>
      <w:r w:rsidRPr="00DD3405">
        <w:rPr>
          <w:rFonts w:ascii="Times New Roman" w:eastAsia="Times New Roman" w:hAnsi="Times New Roman" w:cs="Times New Roman"/>
          <w:b/>
          <w:i/>
          <w:sz w:val="24"/>
          <w:szCs w:val="24"/>
        </w:rPr>
        <w:t>дорожной карты введения ФГОС</w: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Определение изменений и дополнений, вносимых в образовательную систему </w:t>
      </w:r>
    </w:p>
    <w:p w:rsidR="00DD3405" w:rsidRPr="00DD3405" w:rsidRDefault="00DD3405" w:rsidP="00DD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На этом этапе работы совет должен получить ответ на вопрос: «Что необходимо изменить в существующей образовательной системе, чтобы привести ее в соответствие с нормативной моделью, определяемой ФГОС?» Для этого совету необходимо определить, какие изменения требуется произвести: в образовательных целях; в условиях реализации образовательных программ (кадровых, финансовых, материально-технических и пр.); в учебном плане.</w:t>
      </w:r>
    </w:p>
    <w:p w:rsidR="00DD3405" w:rsidRPr="00DD3405" w:rsidRDefault="00DD3405" w:rsidP="00DD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В результате этой работы должен быть создан перечень необходимых изменений и дополнений в элементах образовательной системы средней ступени образовательного учреждения.</w:t>
      </w:r>
    </w:p>
    <w:p w:rsidR="00DD3405" w:rsidRPr="00DD3405" w:rsidRDefault="00DD3405" w:rsidP="00DD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При сравнении целей существующей образовательной системы с новыми </w:t>
      </w:r>
      <w:proofErr w:type="gramStart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стандартами</w:t>
      </w:r>
      <w:proofErr w:type="gramEnd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 необходимо определить: какие из них ранее не ставились; </w:t>
      </w:r>
      <w:proofErr w:type="gramStart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какие</w:t>
      </w:r>
      <w:proofErr w:type="gramEnd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 ставились, но не достигались, поскольку их достижение не обеспечивалось содержанием учебных и </w:t>
      </w:r>
      <w:proofErr w:type="spellStart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внеучебных</w:t>
      </w:r>
      <w:proofErr w:type="spellEnd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 программ, используемыми технологиями.</w:t>
      </w:r>
    </w:p>
    <w:p w:rsidR="00DD3405" w:rsidRPr="00DD3405" w:rsidRDefault="00DD3405" w:rsidP="00DD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Особо следует обратить внимание на то, что изменения в содержании программ обусловлены как изменениями в предметных целях, так и в </w:t>
      </w:r>
      <w:proofErr w:type="spellStart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надпредметных</w:t>
      </w:r>
      <w:proofErr w:type="spellEnd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 целях, которые необходимо включать для этого в учебную программу в качестве отдельных модулей. Внимательно нужно отнестись к изучению вопроса проектирования универсальных учебных действий - личностных, коммуникативных, регулятивных и познавательных.</w:t>
      </w:r>
    </w:p>
    <w:p w:rsidR="00DD3405" w:rsidRPr="00DD3405" w:rsidRDefault="00DD3405" w:rsidP="00DD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Содержание программ </w:t>
      </w:r>
      <w:proofErr w:type="spellStart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внеучебной</w:t>
      </w:r>
      <w:proofErr w:type="spellEnd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 деятельности должно определяться таким образом, чтобы они вместе с программами по обязательным предметам обеспечивали достижение всех образовательных целей.</w:t>
      </w:r>
    </w:p>
    <w:p w:rsidR="00DD3405" w:rsidRPr="00DD3405" w:rsidRDefault="00DD3405" w:rsidP="00DD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Изучение примерной программы по предмету должно повлечь за собой изменение технологии работы учителя.</w:t>
      </w:r>
    </w:p>
    <w:p w:rsidR="00DD3405" w:rsidRPr="00DD3405" w:rsidRDefault="00DD3405" w:rsidP="00DD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Рекомендуется использовать технологии уровневой дифференциации, обучения на основе «учебных ситуаций», проектной и исследовательской деятельности, информационных и коммуникационных технологий, активных форм обучения (организация работы в группах).</w:t>
      </w:r>
    </w:p>
    <w:p w:rsidR="00DD3405" w:rsidRPr="00DD3405" w:rsidRDefault="00DD3405" w:rsidP="00DD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proofErr w:type="gramStart"/>
      <w:r w:rsidRPr="00DD340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lastRenderedPageBreak/>
        <w:t xml:space="preserve">Таким образом, первым результатом шага №2 по определению необходимых изменений и дополнений в образовательной системе школы должен быть список: изменений в учебных программах, новых программ по предметам; изменений в образовательных технологиях, введение новых технологий, изменение форм контроля образовательного процесса и оценки его результатов; изменений для создания системы </w:t>
      </w:r>
      <w:proofErr w:type="spellStart"/>
      <w:r w:rsidRPr="00DD340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внеучебной</w:t>
      </w:r>
      <w:proofErr w:type="spellEnd"/>
      <w:r w:rsidRPr="00DD340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 деятельности, поддерживающей процесс обучения.</w:t>
      </w:r>
      <w:proofErr w:type="gramEnd"/>
    </w:p>
    <w:p w:rsidR="00DD3405" w:rsidRPr="00DD3405" w:rsidRDefault="00DD3405" w:rsidP="00DD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Вторым результатом шага №2 является новый проект образовательного плана средней ступени школы.</w: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Далее совет школы должен определить свои ресурсные возможности (информационно-методические, материально-технические, кадровые) для обеспечения изменений образовательной системы. Нужно обязательно использовать образовательный, кадровый, материальный потенциал средней и старшей школы для проводимых изменений.</w:t>
      </w: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620"/>
        <w:gridCol w:w="6716"/>
        <w:gridCol w:w="285"/>
        <w:gridCol w:w="1844"/>
      </w:tblGrid>
      <w:tr w:rsidR="00DD3405" w:rsidRPr="00DD3405" w:rsidTr="00DD340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D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DD3405" w:rsidRPr="00DD3405" w:rsidTr="00DD3405">
        <w:trPr>
          <w:trHeight w:val="285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Организационное обеспечение введения ФГОС</w:t>
            </w:r>
          </w:p>
        </w:tc>
      </w:tr>
      <w:tr w:rsidR="00DD3405" w:rsidRPr="00DD3405" w:rsidTr="00DD3405">
        <w:trPr>
          <w:trHeight w:val="5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нормативной базы школы в соответствие с требованиями ФГОС ООО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D3405" w:rsidRPr="00DD3405" w:rsidRDefault="00DD3405" w:rsidP="00DD340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 2013 г.</w:t>
            </w:r>
          </w:p>
        </w:tc>
      </w:tr>
      <w:tr w:rsidR="00DD3405" w:rsidRPr="00DD3405" w:rsidTr="00DD3405">
        <w:trPr>
          <w:trHeight w:val="2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25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списка учебников и учебных пособий, используемых в образовательном процессе в соответствии с ФГОС начального общего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Март - сентябрь 2013 г.</w:t>
            </w:r>
          </w:p>
        </w:tc>
      </w:tr>
      <w:tr w:rsidR="00DD3405" w:rsidRPr="00DD3405" w:rsidTr="00DD3405">
        <w:trPr>
          <w:trHeight w:val="6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Образовательной программы школы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Январь – май 2012 г.</w:t>
            </w:r>
          </w:p>
        </w:tc>
      </w:tr>
      <w:tr w:rsidR="00DD3405" w:rsidRPr="00DD3405" w:rsidTr="00DD3405">
        <w:trPr>
          <w:trHeight w:val="5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обсуждения примерной основной образовательной программы основного общего образования в рамках ФГОС второго поколения с последующим обсуждением с учителями предметниками и классными руководителями 5-х классов.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Июнь 2013 г.</w:t>
            </w:r>
          </w:p>
        </w:tc>
      </w:tr>
      <w:tr w:rsidR="00DD3405" w:rsidRPr="00DD3405" w:rsidTr="00DD3405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методической работы, обеспечивающей сопровождение введения ФГОС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 2013 г.</w:t>
            </w:r>
          </w:p>
        </w:tc>
      </w:tr>
      <w:tr w:rsidR="00DD3405" w:rsidRPr="00DD3405" w:rsidTr="00DD3405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оптимальной для реализации модели организации образовательного процесса, обеспечивающей организацию внеурочной деятельности 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 – сентябрь 2013 г.</w:t>
            </w:r>
          </w:p>
        </w:tc>
      </w:tr>
      <w:tr w:rsidR="00DD3405" w:rsidRPr="00DD3405" w:rsidTr="00DD3405">
        <w:trPr>
          <w:trHeight w:val="2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обучающихся по итогам каждой четверти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</w:tr>
      <w:tr w:rsidR="00DD3405" w:rsidRPr="00DD3405" w:rsidTr="00DD3405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обучающихся по результатам каждой четверти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 1 раз в четверть.</w:t>
            </w:r>
          </w:p>
        </w:tc>
      </w:tr>
      <w:tr w:rsidR="00DD3405" w:rsidRPr="00DD3405" w:rsidTr="00DD3405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Определение форм поощрения сотрудников за полученные результаты в рамках ФГОС ООО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D3405" w:rsidRPr="00DD3405" w:rsidTr="00DD3405">
        <w:trPr>
          <w:trHeight w:val="225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Финансово-экономическое обеспечение введения ФГОС</w:t>
            </w:r>
          </w:p>
        </w:tc>
      </w:tr>
      <w:tr w:rsidR="00DD3405" w:rsidRPr="00DD3405" w:rsidTr="00DD340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потребностей в расходах образовательного учреждения в условиях реализации ФГОС ООО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Август 2013 г.</w:t>
            </w:r>
          </w:p>
        </w:tc>
      </w:tr>
      <w:tr w:rsidR="00DD3405" w:rsidRPr="00DD3405" w:rsidTr="00DD3405">
        <w:trPr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по внесению изменений в локальные акты, регламентирующих установление заработной платы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Сентябрь </w:t>
            </w:r>
          </w:p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2013 г.</w:t>
            </w:r>
          </w:p>
        </w:tc>
      </w:tr>
      <w:tr w:rsidR="00DD3405" w:rsidRPr="00DD3405" w:rsidTr="00DD3405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с требованиями ФГОС основного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DD3405" w:rsidRPr="00DD3405" w:rsidTr="00DD3405">
        <w:trPr>
          <w:trHeight w:val="285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введения ФГОС</w:t>
            </w:r>
          </w:p>
        </w:tc>
      </w:tr>
      <w:tr w:rsidR="00DD3405" w:rsidRPr="00DD3405" w:rsidTr="00DD3405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ходе введения ФГОС ООО на страницах сайта школы и стендах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D3405" w:rsidRPr="00DD3405" w:rsidTr="00DD3405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информации о ходе введения в ФГОС ООО в Публичный отчет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Июль-август </w:t>
            </w:r>
          </w:p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DD3405" w:rsidRPr="00DD3405" w:rsidTr="00DD3405">
        <w:trPr>
          <w:trHeight w:val="210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Кадровое обеспечение введение ФГОС</w:t>
            </w:r>
          </w:p>
        </w:tc>
      </w:tr>
      <w:tr w:rsidR="00DD3405" w:rsidRPr="00DD3405" w:rsidTr="00DD3405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повышения квалификации всех учителей основной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</w:t>
            </w:r>
          </w:p>
        </w:tc>
      </w:tr>
      <w:tr w:rsidR="00DD3405" w:rsidRPr="00DD3405" w:rsidTr="00DD3405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 – техническое обеспечение введения ФГОС</w:t>
            </w:r>
          </w:p>
        </w:tc>
      </w:tr>
      <w:tr w:rsidR="00DD3405" w:rsidRPr="00DD3405" w:rsidTr="00DD340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классных кабинетов для 5 классов в соответствии с требованиями ФГОС ООО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2013 г.</w:t>
            </w:r>
          </w:p>
        </w:tc>
      </w:tr>
      <w:tr w:rsidR="00DD3405" w:rsidRPr="00DD3405" w:rsidTr="00DD340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укреплению материально-технической базы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D3405" w:rsidRPr="00DD3405" w:rsidTr="00DD3405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Реализация шага №3 </w:t>
      </w:r>
      <w:r w:rsidRPr="00DD3405">
        <w:rPr>
          <w:rFonts w:ascii="Times New Roman" w:eastAsia="Times New Roman" w:hAnsi="Times New Roman" w:cs="Times New Roman"/>
          <w:b/>
          <w:i/>
          <w:sz w:val="24"/>
          <w:szCs w:val="24"/>
        </w:rPr>
        <w:t>дорожной карты введения ФГОС</w: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b/>
          <w:i/>
          <w:sz w:val="24"/>
          <w:szCs w:val="24"/>
        </w:rPr>
        <w:t>Разработка единичных проектов изменений в сводную программу изменений и дополнений</w: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D3405" w:rsidRPr="00DD3405" w:rsidRDefault="00DD3405" w:rsidP="00DD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Этот шаг дает возможность увидеть полностью все изменения на этапе основного образования как в самом обобщенном виде, то есть через изменения учебного плана, так и конкретизированными по отдельным предметам, технологиям, формам контроля, программам воспитательной работы, ресурсам. Каждая проектная группа, за которой закреплены определенные темы, должна спроектировать эти изменения и создать свой единичный проект изменений. Теперь надо понять, кто, где, как будет осуществлять все эти изменения.</w:t>
      </w:r>
    </w:p>
    <w:p w:rsidR="00DD3405" w:rsidRPr="00DD3405" w:rsidRDefault="00DD3405" w:rsidP="00DD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Задача совета состоит сейчас в том, чтобы обеспечить полноту и связность всех единичных проектов. Связь между проектами состоит в передаче результата, получаемого одной </w:t>
      </w:r>
      <w:proofErr w:type="spellStart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микрогруппой</w:t>
      </w:r>
      <w:proofErr w:type="spellEnd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, другой </w:t>
      </w:r>
      <w:proofErr w:type="spellStart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микрогруппе</w:t>
      </w:r>
      <w:proofErr w:type="spellEnd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 для усиления совместного образовательного эффекта.</w:t>
      </w:r>
    </w:p>
    <w:p w:rsidR="00DD3405" w:rsidRPr="00DD3405" w:rsidRDefault="00DD3405" w:rsidP="00DD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lastRenderedPageBreak/>
        <w:t>Результатом шага №3 является создание сводной программы изменений и дополнений образовательной системы средней ступени образовательного учреждения, соответствующей новым ФГОС ООО.</w:t>
      </w:r>
    </w:p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306"/>
        <w:gridCol w:w="2768"/>
        <w:gridCol w:w="2508"/>
        <w:gridCol w:w="222"/>
      </w:tblGrid>
      <w:tr w:rsidR="00DD3405" w:rsidRPr="00DD3405" w:rsidTr="00DD3405">
        <w:trPr>
          <w:trHeight w:val="517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Единичные проекты по Реализации ФГОС в период «пилотирования» / Наименование мероприятий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(продукты, услуги)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Ответственные, Руководители проектных групп, ответственные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D3405" w:rsidRPr="00DD3405" w:rsidTr="00DD340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D3405" w:rsidRPr="00DD3405" w:rsidTr="00DD340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D3405" w:rsidRPr="00DD3405" w:rsidTr="00DD340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DD340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tabs>
                <w:tab w:val="left" w:pos="0"/>
              </w:tabs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формирования у 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Паспорт-алгоритм, программы формирования у 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руководитель, заместители директора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D3405" w:rsidRPr="00DD3405" w:rsidTr="00DD340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DD340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предметных образовательных программ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образовательные программы по предметам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D3405" w:rsidRPr="00DD3405" w:rsidTr="00DD340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DD340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модели внеурочной деятельности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внеурочной деятельности, программы курсов внеурочной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D3405" w:rsidRPr="00DD3405" w:rsidTr="00DD340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DD340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планируемых результатов (5 класс)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ООП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D3405" w:rsidRPr="00DD3405" w:rsidTr="00DD340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DD340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учебного плана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D3405" w:rsidRPr="00DD3405" w:rsidTr="00DD340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DD340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духовно-нравственного развития и воспитания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духовно-нравственного развития и воспитания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D3405" w:rsidRPr="00DD3405" w:rsidTr="00DD340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DD340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формирования культуры здорового образа жизни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формирования культуры здорового образа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УР, ОБЖ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D3405" w:rsidRPr="00DD3405" w:rsidTr="00DD340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DD340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оценки планируемых результатов освоения программы основного общего</w:t>
            </w:r>
            <w:proofErr w:type="gram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(5 класс)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ООП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Реализация шага №4 </w:t>
      </w:r>
      <w:r w:rsidRPr="00DD3405">
        <w:rPr>
          <w:rFonts w:ascii="Times New Roman" w:eastAsia="Times New Roman" w:hAnsi="Times New Roman" w:cs="Times New Roman"/>
          <w:b/>
          <w:i/>
          <w:sz w:val="24"/>
          <w:szCs w:val="24"/>
        </w:rPr>
        <w:t>дорожной карты введения ФГОС</w:t>
      </w:r>
    </w:p>
    <w:p w:rsidR="00DD3405" w:rsidRPr="00DD3405" w:rsidRDefault="00DD3405" w:rsidP="00DD340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D3405" w:rsidRPr="00DD3405" w:rsidRDefault="00DD3405" w:rsidP="00DD340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b/>
          <w:i/>
          <w:sz w:val="24"/>
          <w:szCs w:val="24"/>
        </w:rPr>
        <w:t>Разработка плана-графика изменений и дополнений образовательной системы средней ступени</w:t>
      </w:r>
    </w:p>
    <w:tbl>
      <w:tblPr>
        <w:tblpPr w:leftFromText="180" w:rightFromText="180" w:topFromText="100" w:bottomFromText="100" w:vertAnchor="page" w:horzAnchor="margin" w:tblpXSpec="center" w:tblpY="250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517"/>
        <w:gridCol w:w="517"/>
        <w:gridCol w:w="517"/>
        <w:gridCol w:w="341"/>
        <w:gridCol w:w="236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DD3405" w:rsidRPr="00DD3405" w:rsidTr="00DD3405"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Единичные проекты по Реализации ФГОС в период «пилотирования» / Наименование мероприятий</w:t>
            </w:r>
          </w:p>
        </w:tc>
        <w:tc>
          <w:tcPr>
            <w:tcW w:w="7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и месяцы</w:t>
            </w:r>
          </w:p>
        </w:tc>
      </w:tr>
      <w:tr w:rsidR="00DD3405" w:rsidRPr="00DD3405" w:rsidTr="00DD3405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2012-2013 учебный год</w:t>
            </w:r>
          </w:p>
        </w:tc>
        <w:tc>
          <w:tcPr>
            <w:tcW w:w="5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2013-2014 учебный год</w:t>
            </w:r>
          </w:p>
        </w:tc>
      </w:tr>
      <w:tr w:rsidR="00DD3405" w:rsidRPr="00DD3405" w:rsidTr="00DD3405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DD3405" w:rsidRPr="00DD3405" w:rsidTr="00DD340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tabs>
                <w:tab w:val="left" w:pos="0"/>
              </w:tabs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основной образовательной программы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405" w:rsidRPr="00DD3405" w:rsidTr="00DD340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tabs>
                <w:tab w:val="left" w:pos="0"/>
              </w:tabs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формирования у 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405" w:rsidRPr="00DD3405" w:rsidTr="00DD340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предметных образовательных программ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405" w:rsidRPr="00DD3405" w:rsidTr="00DD340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модели внеурочной деятельности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405" w:rsidRPr="00DD3405" w:rsidTr="00DD340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планируемых результатов (5 класс)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405" w:rsidRPr="00DD3405" w:rsidTr="00DD340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учебного плана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405" w:rsidRPr="00DD3405" w:rsidTr="00DD340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духовно-нравственного развития и воспитания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405" w:rsidRPr="00DD3405" w:rsidTr="00DD340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формирования культуры здорового образа жизни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405" w:rsidRPr="00DD3405" w:rsidTr="00DD340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оценки планируемых результатов освоения программы основного общего</w:t>
            </w:r>
            <w:proofErr w:type="gram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(5 класс)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405" w:rsidRPr="00DD3405" w:rsidTr="00DD340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405" w:rsidRPr="00DD3405" w:rsidRDefault="00DD3405" w:rsidP="00DD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</w:pPr>
    </w:p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</w:pPr>
    </w:p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</w:pPr>
    </w:p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План-график реализации изменений и дополнений образовательной системы основной школы - это временная модель, определяющая процесс перехода от существующей образовательной системы </w:t>
      </w:r>
      <w:proofErr w:type="gramStart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к</w:t>
      </w:r>
      <w:proofErr w:type="gramEnd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 желаемой. При разработке </w:t>
      </w:r>
      <w:proofErr w:type="gramStart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плана-графика модернизации образовательной системы средней ступени школы</w:t>
      </w:r>
      <w:proofErr w:type="gramEnd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 необходимо согласовать по срокам все единичные проекты, обеспечив их общую </w:t>
      </w:r>
      <w:proofErr w:type="spellStart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скоординированность</w:t>
      </w:r>
      <w:proofErr w:type="spellEnd"/>
      <w:r w:rsidRPr="00DD3405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.</w:t>
      </w:r>
    </w:p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</w:pP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Таким образом, в результате шага №4 мы получаем: сроки начала и окончания реализации единичных проектов; сроки реализации программы изменений и дополнений в целом</w:t>
      </w:r>
    </w:p>
    <w:p w:rsidR="00DD3405" w:rsidRPr="00DD3405" w:rsidRDefault="00DD3405" w:rsidP="00DD3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40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Реализация шага №5 </w:t>
      </w:r>
      <w:r w:rsidRPr="00DD34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Дорожной карты по введению ФГОС </w:t>
      </w:r>
    </w:p>
    <w:p w:rsidR="00DD3405" w:rsidRPr="00DD3405" w:rsidRDefault="00DD3405" w:rsidP="00DD3405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DD3405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 w:rsidRPr="00DD34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реализацией запланированных изменений в образовательной системе школы </w:t>
      </w:r>
    </w:p>
    <w:tbl>
      <w:tblPr>
        <w:tblW w:w="9930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710"/>
        <w:gridCol w:w="3121"/>
        <w:gridCol w:w="2695"/>
        <w:gridCol w:w="1277"/>
        <w:gridCol w:w="2127"/>
      </w:tblGrid>
      <w:tr w:rsidR="00DD3405" w:rsidRPr="00DD3405" w:rsidTr="00DD3405">
        <w:trPr>
          <w:trHeight w:val="1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Объект контроля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Субъект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 сбора информации</w:t>
            </w:r>
          </w:p>
        </w:tc>
      </w:tr>
      <w:tr w:rsidR="00DD3405" w:rsidRPr="00DD3405" w:rsidTr="00DD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педагогами новой образовательной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руководитель рабочей группы,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сентябрь 2013г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педагогами, изучение документации, тестирование</w:t>
            </w:r>
          </w:p>
        </w:tc>
      </w:tr>
      <w:tr w:rsidR="00DD3405" w:rsidRPr="00DD3405" w:rsidTr="00DD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обеспеченности необходимыми материально – техническими ресурсами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директор, зам по АХР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2013 г;</w:t>
            </w:r>
          </w:p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рейд по кабинетам</w:t>
            </w:r>
          </w:p>
        </w:tc>
      </w:tr>
      <w:tr w:rsidR="00DD3405" w:rsidRPr="00DD3405" w:rsidTr="00DD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Образовательной программы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руководители ШМО , члены рабочей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семинар, педсовет, собеседования</w:t>
            </w:r>
          </w:p>
        </w:tc>
      </w:tr>
      <w:tr w:rsidR="00DD3405" w:rsidRPr="00DD3405" w:rsidTr="00DD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tabs>
                <w:tab w:val="num" w:pos="-360"/>
              </w:tabs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предметных образовательных программ;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2013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собеседования</w:t>
            </w:r>
          </w:p>
        </w:tc>
      </w:tr>
      <w:tr w:rsidR="00DD3405" w:rsidRPr="00DD3405" w:rsidTr="00DD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tabs>
                <w:tab w:val="num" w:pos="-360"/>
              </w:tabs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модели внеурочной деятельности;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2013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</w:tr>
      <w:tr w:rsidR="00DD3405" w:rsidRPr="00DD3405" w:rsidTr="00DD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tabs>
                <w:tab w:val="num" w:pos="-360"/>
              </w:tabs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планируемых результатов;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</w:tr>
      <w:tr w:rsidR="00DD3405" w:rsidRPr="00DD3405" w:rsidTr="00DD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tabs>
                <w:tab w:val="num" w:pos="-360"/>
              </w:tabs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учебного плана;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</w:tr>
      <w:tr w:rsidR="00DD3405" w:rsidRPr="00DD3405" w:rsidTr="00DD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tabs>
                <w:tab w:val="num" w:pos="-360"/>
              </w:tabs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духовно-нравственного развития воспитания и развития;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</w:tr>
      <w:tr w:rsidR="00DD3405" w:rsidRPr="00DD3405" w:rsidTr="00DD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tabs>
                <w:tab w:val="num" w:pos="-360"/>
              </w:tabs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формирования культуры здорового образа жизни</w:t>
            </w:r>
            <w:proofErr w:type="gram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</w:tr>
      <w:tr w:rsidR="00DD3405" w:rsidRPr="00DD3405" w:rsidTr="00DD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оценки планируемых результатов освоения программы основного образования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руководители ШМО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</w:tr>
      <w:tr w:rsidR="00DD3405" w:rsidRPr="00DD3405" w:rsidTr="00DD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нормативной базы школы в соответствие с требованиями ФГОС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</w:tr>
      <w:tr w:rsidR="00DD3405" w:rsidRPr="00DD3405" w:rsidTr="00DD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обучающихся по итогам каждой четверти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завуч, руководители 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, 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</w:tr>
      <w:tr w:rsidR="00DD3405" w:rsidRPr="00DD3405" w:rsidTr="00DD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обучающихся на основе результатов диагностического мониторинга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руководители ШМО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</w:tr>
      <w:tr w:rsidR="00DD3405" w:rsidRPr="00DD3405" w:rsidTr="00DD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обучающихся по результатам каждой четверти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завуч, руководители ШМО,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квалиметрия</w:t>
            </w:r>
          </w:p>
        </w:tc>
      </w:tr>
      <w:tr w:rsidR="00DD3405" w:rsidRPr="00DD3405" w:rsidTr="00DD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</w:tr>
      <w:tr w:rsidR="00DD3405" w:rsidRPr="00DD3405" w:rsidTr="00DD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повышения квалификации учителей - предметников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руководители ШМО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D3405" w:rsidRPr="00DD3405" w:rsidTr="00DD3405">
        <w:trPr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tabs>
                <w:tab w:val="num" w:pos="-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DD3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укреплению материально-технической базы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АХР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5" w:rsidRPr="00DD3405" w:rsidRDefault="00DD3405" w:rsidP="00DD340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340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DD3405" w:rsidRPr="00DD3405" w:rsidRDefault="00DD3405" w:rsidP="00DD3405">
      <w:pPr>
        <w:spacing w:before="24" w:after="0" w:line="240" w:lineRule="auto"/>
        <w:ind w:right="30"/>
        <w:rPr>
          <w:rFonts w:ascii="Times New Roman" w:eastAsia="Times New Roman" w:hAnsi="Times New Roman" w:cs="Times New Roman"/>
          <w:sz w:val="19"/>
          <w:szCs w:val="19"/>
        </w:rPr>
      </w:pPr>
    </w:p>
    <w:p w:rsidR="00DD3405" w:rsidRPr="00DD3405" w:rsidRDefault="00DD3405" w:rsidP="00DD3405">
      <w:pPr>
        <w:spacing w:before="24" w:after="0" w:line="240" w:lineRule="auto"/>
        <w:ind w:right="30"/>
        <w:rPr>
          <w:rFonts w:ascii="Times New Roman" w:eastAsia="Times New Roman" w:hAnsi="Times New Roman" w:cs="Times New Roman"/>
          <w:sz w:val="19"/>
          <w:szCs w:val="19"/>
        </w:rPr>
      </w:pPr>
    </w:p>
    <w:p w:rsidR="00FC7CBF" w:rsidRDefault="00FC7CBF"/>
    <w:sectPr w:rsidR="00FC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03"/>
    <w:rsid w:val="00AC5FC6"/>
    <w:rsid w:val="00B44F26"/>
    <w:rsid w:val="00C86003"/>
    <w:rsid w:val="00DD3405"/>
    <w:rsid w:val="00E63F18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237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3095343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2186</Words>
  <Characters>12465</Characters>
  <Application>Microsoft Office Word</Application>
  <DocSecurity>0</DocSecurity>
  <Lines>103</Lines>
  <Paragraphs>29</Paragraphs>
  <ScaleCrop>false</ScaleCrop>
  <Company/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2013-10-14T22:25:00Z</dcterms:created>
  <dcterms:modified xsi:type="dcterms:W3CDTF">2013-10-18T23:00:00Z</dcterms:modified>
</cp:coreProperties>
</file>